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52B9" w14:textId="7D403A40" w:rsidR="004C1E93" w:rsidRPr="004C1E93" w:rsidRDefault="004C1E93" w:rsidP="004C1E93">
      <w:pPr>
        <w:pStyle w:val="StandardWeb"/>
        <w:rPr>
          <w:b/>
          <w:bCs/>
        </w:rPr>
      </w:pPr>
      <w:r w:rsidRPr="004C1E93">
        <w:rPr>
          <w:b/>
          <w:bCs/>
        </w:rPr>
        <w:t>[Titel der Fall</w:t>
      </w:r>
      <w:r>
        <w:rPr>
          <w:b/>
          <w:bCs/>
        </w:rPr>
        <w:t>geschichte</w:t>
      </w:r>
      <w:r w:rsidRPr="004C1E93">
        <w:rPr>
          <w:b/>
          <w:bCs/>
        </w:rPr>
        <w:t>]</w:t>
      </w:r>
    </w:p>
    <w:p w14:paraId="64CA4B03" w14:textId="0BF7B8A5" w:rsidR="004C1E93" w:rsidRDefault="004C1E93" w:rsidP="004C1E93">
      <w:pPr>
        <w:pStyle w:val="StandardWeb"/>
      </w:pPr>
      <w:r>
        <w:t>[Schilderung der Situation]</w:t>
      </w:r>
    </w:p>
    <w:p w14:paraId="39734A4A" w14:textId="16F5DA22" w:rsidR="004C1E93" w:rsidRDefault="004C1E93" w:rsidP="004C1E93">
      <w:pPr>
        <w:pStyle w:val="StandardWeb"/>
      </w:pPr>
    </w:p>
    <w:p w14:paraId="70BE0C10" w14:textId="77777777" w:rsidR="004C1E93" w:rsidRDefault="004C1E93" w:rsidP="004C1E93">
      <w:pPr>
        <w:pStyle w:val="StandardWeb"/>
      </w:pPr>
    </w:p>
    <w:p w14:paraId="67E81392" w14:textId="02CCF5A0" w:rsidR="004C1E93" w:rsidRDefault="004C1E93" w:rsidP="004C1E93">
      <w:pPr>
        <w:pStyle w:val="StandardWeb"/>
      </w:pPr>
      <w:r>
        <w:t>[</w:t>
      </w:r>
      <w:r>
        <w:t xml:space="preserve">Fragestellung, </w:t>
      </w:r>
      <w:r>
        <w:t>durch die eine</w:t>
      </w:r>
      <w:r>
        <w:t xml:space="preserve"> </w:t>
      </w:r>
      <w:r>
        <w:t>Beschäftigung mit dem Fall angeregt werden soll]</w:t>
      </w:r>
    </w:p>
    <w:p w14:paraId="009032D0" w14:textId="77777777" w:rsidR="005A4991" w:rsidRDefault="005A4991"/>
    <w:sectPr w:rsidR="005A49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93"/>
    <w:rsid w:val="004C1E93"/>
    <w:rsid w:val="005A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B24C"/>
  <w15:chartTrackingRefBased/>
  <w15:docId w15:val="{7F5DE7D3-7332-4ED8-B6B3-246CCBC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C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120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Kühlmeyer</dc:creator>
  <cp:keywords/>
  <dc:description/>
  <cp:lastModifiedBy>Katja Kühlmeyer</cp:lastModifiedBy>
  <cp:revision>1</cp:revision>
  <dcterms:created xsi:type="dcterms:W3CDTF">2024-03-08T13:24:00Z</dcterms:created>
  <dcterms:modified xsi:type="dcterms:W3CDTF">2024-03-08T13:26:00Z</dcterms:modified>
</cp:coreProperties>
</file>